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  <w:gridCol w:w="4536"/>
      </w:tblGrid>
      <w:tr w:rsidR="00DF21DF" w:rsidTr="00DF21DF">
        <w:tc>
          <w:tcPr>
            <w:tcW w:w="10632" w:type="dxa"/>
          </w:tcPr>
          <w:p w:rsidR="00DF21DF" w:rsidRDefault="00DF21DF" w:rsidP="0021736B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F21DF" w:rsidRPr="009860DB" w:rsidRDefault="00DF21DF" w:rsidP="0021736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Утвержден</w:t>
            </w:r>
          </w:p>
          <w:p w:rsidR="00DF21DF" w:rsidRPr="009860DB" w:rsidRDefault="00DF21DF" w:rsidP="00DF21D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60DB">
              <w:rPr>
                <w:rFonts w:ascii="Times New Roman" w:eastAsia="Times New Roman" w:hAnsi="Times New Roman" w:cs="Times New Roman"/>
              </w:rPr>
              <w:t>приказ</w:t>
            </w:r>
            <w:r>
              <w:rPr>
                <w:rFonts w:ascii="Times New Roman" w:eastAsia="Times New Roman" w:hAnsi="Times New Roman" w:cs="Times New Roman"/>
              </w:rPr>
              <w:t>ом</w:t>
            </w:r>
            <w:r w:rsidRPr="009860DB">
              <w:rPr>
                <w:rFonts w:ascii="Times New Roman" w:eastAsia="Times New Roman" w:hAnsi="Times New Roman" w:cs="Times New Roman"/>
              </w:rPr>
              <w:t xml:space="preserve"> Министерства образования и науки Республики Татарстан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</w:t>
            </w:r>
            <w:r w:rsidRPr="009860DB">
              <w:rPr>
                <w:rFonts w:ascii="Times New Roman" w:eastAsia="Times New Roman" w:hAnsi="Times New Roman" w:cs="Times New Roman"/>
              </w:rPr>
              <w:t xml:space="preserve"> от </w:t>
            </w:r>
            <w:r w:rsidR="001C7E98">
              <w:rPr>
                <w:rFonts w:ascii="Times New Roman" w:eastAsia="Times New Roman" w:hAnsi="Times New Roman" w:cs="Times New Roman"/>
              </w:rPr>
              <w:t>26.02.2</w:t>
            </w:r>
            <w:r w:rsidRPr="009860DB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9860DB">
              <w:rPr>
                <w:rFonts w:ascii="Times New Roman" w:eastAsia="Times New Roman" w:hAnsi="Times New Roman" w:cs="Times New Roman"/>
              </w:rPr>
              <w:t xml:space="preserve"> г.  №</w:t>
            </w:r>
            <w:r w:rsidR="001C7E98">
              <w:rPr>
                <w:rFonts w:ascii="Times New Roman" w:eastAsia="Times New Roman" w:hAnsi="Times New Roman" w:cs="Times New Roman"/>
              </w:rPr>
              <w:t xml:space="preserve">под-289/20 (редакции приказа </w:t>
            </w:r>
            <w:r w:rsidR="001C7E98" w:rsidRPr="009860DB">
              <w:rPr>
                <w:rFonts w:ascii="Times New Roman" w:eastAsia="Times New Roman" w:hAnsi="Times New Roman" w:cs="Times New Roman"/>
              </w:rPr>
              <w:t>Министерства образования и науки Республики Татарстан</w:t>
            </w:r>
            <w:r w:rsidR="001C7E98">
              <w:rPr>
                <w:rFonts w:ascii="Times New Roman" w:eastAsia="Times New Roman" w:hAnsi="Times New Roman" w:cs="Times New Roman"/>
              </w:rPr>
              <w:t xml:space="preserve">                                        </w:t>
            </w:r>
            <w:r w:rsidR="001C7E98" w:rsidRPr="009860DB">
              <w:rPr>
                <w:rFonts w:ascii="Times New Roman" w:eastAsia="Times New Roman" w:hAnsi="Times New Roman" w:cs="Times New Roman"/>
              </w:rPr>
              <w:t xml:space="preserve"> от </w:t>
            </w:r>
            <w:r w:rsidR="001C7E98">
              <w:rPr>
                <w:rFonts w:ascii="Times New Roman" w:eastAsia="Times New Roman" w:hAnsi="Times New Roman" w:cs="Times New Roman"/>
              </w:rPr>
              <w:t>_________ 2</w:t>
            </w:r>
            <w:r w:rsidR="001C7E98" w:rsidRPr="009860DB">
              <w:rPr>
                <w:rFonts w:ascii="Times New Roman" w:eastAsia="Times New Roman" w:hAnsi="Times New Roman" w:cs="Times New Roman"/>
              </w:rPr>
              <w:t>0</w:t>
            </w:r>
            <w:r w:rsidR="001C7E98">
              <w:rPr>
                <w:rFonts w:ascii="Times New Roman" w:eastAsia="Times New Roman" w:hAnsi="Times New Roman" w:cs="Times New Roman"/>
              </w:rPr>
              <w:t>20</w:t>
            </w:r>
            <w:r w:rsidR="001C7E98" w:rsidRPr="009860DB">
              <w:rPr>
                <w:rFonts w:ascii="Times New Roman" w:eastAsia="Times New Roman" w:hAnsi="Times New Roman" w:cs="Times New Roman"/>
              </w:rPr>
              <w:t xml:space="preserve"> г.  №</w:t>
            </w:r>
            <w:r w:rsidR="001C7E98">
              <w:rPr>
                <w:rFonts w:ascii="Times New Roman" w:eastAsia="Times New Roman" w:hAnsi="Times New Roman" w:cs="Times New Roman"/>
              </w:rPr>
              <w:t>__________</w:t>
            </w:r>
          </w:p>
          <w:p w:rsidR="00DF21DF" w:rsidRDefault="00DF21DF" w:rsidP="0021736B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1DF" w:rsidRDefault="00DF21DF" w:rsidP="00860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826" w:rsidRDefault="0086003C" w:rsidP="00860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03C"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  <w:r w:rsidR="00034685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86003C">
        <w:rPr>
          <w:rFonts w:ascii="Times New Roman" w:hAnsi="Times New Roman" w:cs="Times New Roman"/>
          <w:b/>
          <w:sz w:val="28"/>
          <w:szCs w:val="28"/>
        </w:rPr>
        <w:t>ВПР 2020</w:t>
      </w:r>
    </w:p>
    <w:p w:rsidR="0086003C" w:rsidRPr="0086003C" w:rsidRDefault="0086003C" w:rsidP="00860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51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5"/>
        <w:gridCol w:w="4253"/>
        <w:gridCol w:w="2835"/>
      </w:tblGrid>
      <w:tr w:rsidR="0086003C" w:rsidRPr="0086003C" w:rsidTr="008C779B">
        <w:trPr>
          <w:trHeight w:hRule="exact" w:val="350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3D18">
            <w:pPr>
              <w:pStyle w:val="1"/>
              <w:shd w:val="clear" w:color="auto" w:fill="auto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Этап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3D18">
            <w:pPr>
              <w:pStyle w:val="1"/>
              <w:shd w:val="clear" w:color="auto" w:fill="auto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3D18">
            <w:pPr>
              <w:pStyle w:val="1"/>
              <w:shd w:val="clear" w:color="auto" w:fill="auto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Ответственные</w:t>
            </w:r>
          </w:p>
        </w:tc>
      </w:tr>
      <w:tr w:rsidR="0086003C" w:rsidRPr="0086003C" w:rsidTr="008C779B">
        <w:trPr>
          <w:trHeight w:hRule="exact" w:val="427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3D18">
            <w:pPr>
              <w:pStyle w:val="1"/>
              <w:shd w:val="clear" w:color="auto" w:fill="auto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Регистрация ОО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03C" w:rsidRPr="0086003C" w:rsidTr="008C779B">
        <w:trPr>
          <w:trHeight w:hRule="exact" w:val="715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Формирование сведений о региональных координаторах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456F36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д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о 20.02.2020 (до 18:00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="0086003C"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9A2D5F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ГБУ «РЦМКО»</w:t>
            </w:r>
          </w:p>
        </w:tc>
      </w:tr>
      <w:tr w:rsidR="0086003C" w:rsidRPr="0086003C" w:rsidTr="008C779B">
        <w:trPr>
          <w:trHeight w:hRule="exact" w:val="697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Формирование сведений о муниципальных координаторах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456F36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д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о 20.02.2020 (до 18:00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="0086003C"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456F36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ГБУ «РЦМКО»</w:t>
            </w:r>
          </w:p>
        </w:tc>
      </w:tr>
      <w:tr w:rsidR="0086003C" w:rsidRPr="0086003C" w:rsidTr="008C779B">
        <w:trPr>
          <w:trHeight w:hRule="exact" w:val="720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Формирование заявки на участие в ВПР ОО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456F36" w:rsidP="00F742D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д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о </w:t>
            </w:r>
            <w:r w:rsidR="00F742D8">
              <w:rPr>
                <w:rStyle w:val="105pt0pt0"/>
                <w:sz w:val="28"/>
                <w:szCs w:val="28"/>
              </w:rPr>
              <w:t>20.02.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2020 года (до 18:00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="0086003C"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ОО</w:t>
            </w:r>
          </w:p>
        </w:tc>
      </w:tr>
      <w:tr w:rsidR="0086003C" w:rsidRPr="0086003C" w:rsidTr="008C779B">
        <w:trPr>
          <w:trHeight w:hRule="exact" w:val="697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Формирование и выверка заявки ОО на участие в ВПР муниципальными координаторами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456F36" w:rsidP="00F742D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д</w:t>
            </w:r>
            <w:r w:rsidR="00034685">
              <w:rPr>
                <w:rStyle w:val="105pt0pt0"/>
                <w:sz w:val="28"/>
                <w:szCs w:val="28"/>
              </w:rPr>
              <w:t>о 17</w:t>
            </w:r>
            <w:r w:rsidR="00F742D8">
              <w:rPr>
                <w:rStyle w:val="105pt0pt0"/>
                <w:sz w:val="28"/>
                <w:szCs w:val="28"/>
              </w:rPr>
              <w:t>.02.</w:t>
            </w:r>
            <w:r w:rsidR="00034685">
              <w:rPr>
                <w:rStyle w:val="105pt0pt0"/>
                <w:sz w:val="28"/>
                <w:szCs w:val="28"/>
              </w:rPr>
              <w:t>2020 (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до 11:00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="0086003C" w:rsidRPr="0086003C">
              <w:rPr>
                <w:rStyle w:val="105pt0pt0"/>
                <w:sz w:val="28"/>
                <w:szCs w:val="28"/>
              </w:rPr>
              <w:t>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Муниципальные координаторы</w:t>
            </w:r>
          </w:p>
        </w:tc>
      </w:tr>
      <w:tr w:rsidR="0086003C" w:rsidRPr="0086003C" w:rsidTr="008C779B">
        <w:trPr>
          <w:trHeight w:hRule="exact" w:val="986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Формирование и выверка заявки ОО на участие в ВПР региональными координаторами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03C" w:rsidRPr="0086003C" w:rsidRDefault="00456F36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д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о 21.02.2020 (до 11:00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="0086003C"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Региональные координаторы</w:t>
            </w:r>
          </w:p>
        </w:tc>
      </w:tr>
      <w:tr w:rsidR="0086003C" w:rsidRPr="0086003C" w:rsidTr="008C779B">
        <w:trPr>
          <w:trHeight w:hRule="exact" w:val="716"/>
        </w:trPr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Сбор контекстных данных об ОО и участниках ВПР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20.04.2020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03C" w:rsidRPr="0086003C" w:rsidRDefault="0086003C" w:rsidP="00303D18">
            <w:pPr>
              <w:pStyle w:val="1"/>
              <w:shd w:val="clear" w:color="auto" w:fill="auto"/>
              <w:ind w:left="20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ОИВ, ОО</w:t>
            </w:r>
          </w:p>
        </w:tc>
      </w:tr>
    </w:tbl>
    <w:p w:rsidR="0086003C" w:rsidRDefault="0086003C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54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9"/>
        <w:gridCol w:w="3827"/>
        <w:gridCol w:w="3260"/>
      </w:tblGrid>
      <w:tr w:rsidR="00FF4C36" w:rsidRPr="00FF4C36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lastRenderedPageBreak/>
              <w:t>02.03.2020-06.03.2020 (в любой день недели)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Иностранный язык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rStyle w:val="105pt0pt"/>
                <w:bCs w:val="0"/>
                <w:sz w:val="28"/>
                <w:szCs w:val="28"/>
                <w:lang w:val="en-US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10-11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География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Ознакомление с программным обеспечением и проведение тренировки по иностранному языку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24.02.2020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(варианты для каждой ОО генерируются на основе банка заданий ВПР), критериев оценивания работ и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27.02.2020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27.02.2020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Проведение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02.03.2020-06.03.2020 (в любой день недели)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02.03.2020-06.03.2020 (в любой день недели)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13.03.2020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13.03.2020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27.03.2020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27.03.2020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10.03.2020-13.03.2020 (в любой день недели)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bCs w:val="0"/>
                <w:sz w:val="28"/>
                <w:szCs w:val="28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rStyle w:val="105pt0pt"/>
                <w:bCs w:val="0"/>
                <w:sz w:val="28"/>
                <w:szCs w:val="28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Химия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(варианты для каждой ОО генерируются на основе банка заданий ВПР), критериев оценивания работ и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05.03.2020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05.03.2020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Проведение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10.03.2020-13.03.2020 (в любой день недели)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"/>
                <w:b w:val="0"/>
                <w:bCs w:val="0"/>
                <w:sz w:val="28"/>
                <w:szCs w:val="28"/>
              </w:rPr>
              <w:t>10.03.2020-13.03.2020 (в любой день недели)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20.03.2020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20.03.2020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03.04.2020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03.04.2020</w:t>
            </w:r>
          </w:p>
        </w:tc>
      </w:tr>
      <w:tr w:rsidR="00FF4C36" w:rsidRPr="00FF4C36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16.03.2020-20.03.2020 (в любой день недели)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bCs w:val="0"/>
                <w:sz w:val="28"/>
                <w:szCs w:val="28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Физика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rStyle w:val="105pt0pt"/>
                <w:bCs w:val="0"/>
                <w:sz w:val="28"/>
                <w:szCs w:val="28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11 класс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Биология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(варианты для каждой ОО генерируются на основе банка заданий ВПР), критериев оценивания работ и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12.03.2020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12.03.2020</w:t>
            </w:r>
          </w:p>
        </w:tc>
      </w:tr>
      <w:tr w:rsidR="00FF4C36" w:rsidRPr="00FF4C36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Проведение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779B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bCs w:val="0"/>
                <w:sz w:val="28"/>
                <w:szCs w:val="28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16.03.2020-20.03.2020</w:t>
            </w:r>
          </w:p>
          <w:p w:rsidR="00FF4C36" w:rsidRPr="00FF4C36" w:rsidRDefault="00FF4C36" w:rsidP="003077DE">
            <w:pPr>
              <w:pStyle w:val="1"/>
              <w:shd w:val="clear" w:color="auto" w:fill="auto"/>
              <w:ind w:left="12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 xml:space="preserve"> (в любой день недели)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FF4C36" w:rsidRDefault="00FF4C36" w:rsidP="003077DE">
            <w:pPr>
              <w:pStyle w:val="1"/>
              <w:shd w:val="clear" w:color="auto" w:fill="auto"/>
              <w:ind w:left="200"/>
              <w:jc w:val="center"/>
              <w:rPr>
                <w:b/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F4C36">
              <w:rPr>
                <w:rStyle w:val="105pt0pt"/>
                <w:bCs w:val="0"/>
                <w:sz w:val="28"/>
                <w:szCs w:val="28"/>
              </w:rPr>
              <w:t>16.03.2020-20.03.2020 (в любой день недели)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27.03.2020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27.03.2020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FF4C36" w:rsidRPr="0086003C" w:rsidTr="008C779B">
        <w:trPr>
          <w:trHeight w:val="20"/>
        </w:trPr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lastRenderedPageBreak/>
              <w:t>Получение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12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10.04.2020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C36" w:rsidRPr="0086003C" w:rsidRDefault="00FF4C36" w:rsidP="00FF4C36">
            <w:pPr>
              <w:pStyle w:val="1"/>
              <w:shd w:val="clear" w:color="auto" w:fill="auto"/>
              <w:ind w:left="200"/>
              <w:rPr>
                <w:color w:val="000000"/>
                <w:spacing w:val="3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86003C">
              <w:rPr>
                <w:rStyle w:val="105pt0pt0"/>
                <w:sz w:val="28"/>
                <w:szCs w:val="28"/>
              </w:rPr>
              <w:t>с 10.04.2020</w:t>
            </w:r>
          </w:p>
        </w:tc>
      </w:tr>
    </w:tbl>
    <w:p w:rsidR="00FF4C36" w:rsidRDefault="00FF4C36" w:rsidP="00FF4C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1"/>
        <w:gridCol w:w="1985"/>
        <w:gridCol w:w="2126"/>
        <w:gridCol w:w="2126"/>
        <w:gridCol w:w="2268"/>
        <w:gridCol w:w="2410"/>
      </w:tblGrid>
      <w:tr w:rsidR="0086003C" w:rsidRPr="0086003C" w:rsidTr="003077DE">
        <w:trPr>
          <w:trHeight w:val="1554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0D1DC4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25.05.2020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4 класс Русский язык (часть 1 и часть 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5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История,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6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География, История, 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7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Иностранный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7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Обществознание, Русский язык, Биология</w:t>
            </w:r>
          </w:p>
        </w:tc>
      </w:tr>
      <w:tr w:rsidR="0086003C" w:rsidRPr="0086003C" w:rsidTr="00F742D8">
        <w:trPr>
          <w:trHeight w:val="1284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Ознакомление с программным обеспечением и проведение тренировки по иностранному языку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24.02.2020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03C" w:rsidRPr="0086003C" w:rsidTr="00F742D8">
        <w:trPr>
          <w:trHeight w:val="2238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(варианты для каждой ОО генерируются на основе банка заданий ВПР), критериев оценивания работ и форм сбора результатов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F742D8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26.03.2020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F742D8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26.03.2020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F742D8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26.03.2020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F742D8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26.03.2020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F742D8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26.03.2020</w:t>
            </w:r>
          </w:p>
        </w:tc>
      </w:tr>
      <w:tr w:rsidR="009D32D7" w:rsidRPr="0086003C" w:rsidTr="00137B71">
        <w:trPr>
          <w:trHeight w:val="1699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32D7" w:rsidRPr="0086003C" w:rsidRDefault="009D32D7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2D7" w:rsidRPr="0086003C" w:rsidRDefault="008C779B" w:rsidP="008C779B">
            <w:pPr>
              <w:pStyle w:val="1"/>
              <w:shd w:val="clear" w:color="auto" w:fill="auto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сроки,</w:t>
            </w:r>
            <w:r w:rsidR="009D32D7">
              <w:rPr>
                <w:sz w:val="28"/>
                <w:szCs w:val="28"/>
              </w:rPr>
              <w:t xml:space="preserve"> согласованные </w:t>
            </w:r>
            <w:r w:rsidR="0016665D">
              <w:rPr>
                <w:sz w:val="28"/>
                <w:szCs w:val="28"/>
              </w:rPr>
              <w:t xml:space="preserve">муниципальным органом управления образованием </w:t>
            </w:r>
            <w:r w:rsidR="009D32D7">
              <w:rPr>
                <w:sz w:val="28"/>
                <w:szCs w:val="28"/>
              </w:rPr>
              <w:t>с Министерством образования и науки Республики Татарстан</w:t>
            </w:r>
            <w:r w:rsidR="0016665D">
              <w:rPr>
                <w:sz w:val="28"/>
                <w:szCs w:val="28"/>
              </w:rPr>
              <w:t xml:space="preserve"> (МОиН РТ)</w:t>
            </w:r>
            <w:r>
              <w:rPr>
                <w:sz w:val="28"/>
                <w:szCs w:val="28"/>
              </w:rPr>
              <w:t>,</w:t>
            </w:r>
            <w:r w:rsidR="009D32D7">
              <w:rPr>
                <w:sz w:val="28"/>
                <w:szCs w:val="28"/>
              </w:rPr>
              <w:t xml:space="preserve"> </w:t>
            </w:r>
            <w:r w:rsidR="0016665D">
              <w:rPr>
                <w:sz w:val="28"/>
                <w:szCs w:val="28"/>
              </w:rPr>
              <w:t xml:space="preserve">до 25.05.2020 </w:t>
            </w:r>
          </w:p>
        </w:tc>
      </w:tr>
      <w:tr w:rsidR="00DE7B91" w:rsidRPr="0086003C" w:rsidTr="00F742D8">
        <w:trPr>
          <w:trHeight w:val="1134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B91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rStyle w:val="105pt0pt0"/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</w:t>
            </w:r>
          </w:p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B91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rStyle w:val="105pt0pt0"/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DE7B91" w:rsidRPr="0086003C" w:rsidTr="00F742D8">
        <w:trPr>
          <w:trHeight w:val="819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</w:t>
            </w:r>
          </w:p>
          <w:p w:rsidR="00DE7B91" w:rsidRPr="0086003C" w:rsidRDefault="00DE7B91" w:rsidP="00DE7B9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результатов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B91" w:rsidRPr="0086003C" w:rsidRDefault="00DE7B91" w:rsidP="00DE7B9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</w:tr>
    </w:tbl>
    <w:p w:rsidR="0086003C" w:rsidRDefault="0086003C" w:rsidP="0086003C">
      <w:pPr>
        <w:rPr>
          <w:rFonts w:ascii="Times New Roman" w:hAnsi="Times New Roman" w:cs="Times New Roman"/>
          <w:sz w:val="28"/>
          <w:szCs w:val="28"/>
        </w:rPr>
      </w:pPr>
    </w:p>
    <w:p w:rsidR="0086003C" w:rsidRDefault="0086003C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54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9"/>
        <w:gridCol w:w="4819"/>
        <w:gridCol w:w="4678"/>
      </w:tblGrid>
      <w:tr w:rsidR="00FF4C36" w:rsidRPr="0086003C" w:rsidTr="003077DE">
        <w:trPr>
          <w:trHeight w:hRule="exact" w:val="845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97384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lastRenderedPageBreak/>
              <w:t>13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>.2020-</w:t>
            </w:r>
            <w:r>
              <w:rPr>
                <w:rStyle w:val="105pt0pt"/>
                <w:sz w:val="28"/>
                <w:szCs w:val="28"/>
              </w:rPr>
              <w:t>18</w:t>
            </w:r>
            <w:r w:rsidR="0086003C" w:rsidRPr="0086003C">
              <w:rPr>
                <w:rStyle w:val="105pt0pt"/>
                <w:sz w:val="28"/>
                <w:szCs w:val="28"/>
              </w:rPr>
              <w:t>.04.2020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(во вторник и четверг указанной недели)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Обществознание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Биология</w:t>
            </w:r>
          </w:p>
        </w:tc>
      </w:tr>
      <w:tr w:rsidR="0086003C" w:rsidRPr="0086003C" w:rsidTr="00F742D8">
        <w:trPr>
          <w:trHeight w:hRule="exact" w:val="835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и форм сбора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E5380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E53800">
              <w:rPr>
                <w:rStyle w:val="105pt0pt0"/>
                <w:sz w:val="28"/>
                <w:szCs w:val="28"/>
              </w:rPr>
              <w:t>10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385340">
              <w:rPr>
                <w:rStyle w:val="105pt0pt0"/>
                <w:sz w:val="28"/>
                <w:szCs w:val="28"/>
              </w:rPr>
              <w:t>4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E53800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E53800">
              <w:rPr>
                <w:rStyle w:val="105pt0pt0"/>
                <w:sz w:val="28"/>
                <w:szCs w:val="28"/>
              </w:rPr>
              <w:t>12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E53800">
              <w:rPr>
                <w:rStyle w:val="105pt0pt0"/>
                <w:sz w:val="28"/>
                <w:szCs w:val="28"/>
              </w:rPr>
              <w:t>4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</w:tr>
      <w:tr w:rsidR="0086003C" w:rsidRPr="0086003C" w:rsidTr="00F742D8">
        <w:trPr>
          <w:trHeight w:hRule="exact" w:val="759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шифров к архивам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385340" w:rsidP="0038534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14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>.2020 в 7:30 по местному времени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16</w:t>
            </w:r>
            <w:r w:rsidR="0086003C" w:rsidRPr="0086003C">
              <w:rPr>
                <w:rStyle w:val="105pt0pt0"/>
                <w:sz w:val="28"/>
                <w:szCs w:val="28"/>
              </w:rPr>
              <w:t>.04.2020 в 7:30 по местному времени</w:t>
            </w:r>
          </w:p>
        </w:tc>
      </w:tr>
      <w:tr w:rsidR="0086003C" w:rsidRPr="0086003C" w:rsidTr="00F742D8">
        <w:trPr>
          <w:trHeight w:hRule="exact" w:val="415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385340" w:rsidP="00385340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14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385340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16</w:t>
            </w:r>
            <w:r w:rsidR="0086003C" w:rsidRPr="0086003C">
              <w:rPr>
                <w:rStyle w:val="105pt0pt"/>
                <w:sz w:val="28"/>
                <w:szCs w:val="28"/>
              </w:rPr>
              <w:t>.04.2020</w:t>
            </w:r>
          </w:p>
        </w:tc>
      </w:tr>
      <w:tr w:rsidR="0086003C" w:rsidRPr="0086003C" w:rsidTr="00F742D8">
        <w:trPr>
          <w:trHeight w:hRule="exact" w:val="562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критериев оценивания работ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385340" w:rsidP="0038534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14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16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.04.2020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</w:tr>
      <w:tr w:rsidR="0086003C" w:rsidRPr="0086003C" w:rsidTr="00F742D8">
        <w:trPr>
          <w:trHeight w:hRule="exact" w:val="800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97384C">
              <w:rPr>
                <w:rStyle w:val="105pt0pt0"/>
                <w:sz w:val="28"/>
                <w:szCs w:val="28"/>
              </w:rPr>
              <w:t>21</w:t>
            </w:r>
            <w:r w:rsidRPr="0086003C">
              <w:rPr>
                <w:rStyle w:val="105pt0pt0"/>
                <w:sz w:val="28"/>
                <w:szCs w:val="28"/>
              </w:rPr>
              <w:t xml:space="preserve">.04.2020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97384C">
              <w:rPr>
                <w:rStyle w:val="105pt0pt0"/>
                <w:sz w:val="28"/>
                <w:szCs w:val="28"/>
              </w:rPr>
              <w:t>23</w:t>
            </w:r>
            <w:r w:rsidRPr="0086003C">
              <w:rPr>
                <w:rStyle w:val="105pt0pt0"/>
                <w:sz w:val="28"/>
                <w:szCs w:val="28"/>
              </w:rPr>
              <w:t xml:space="preserve">.04.2020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86003C" w:rsidRPr="0086003C" w:rsidTr="00F742D8">
        <w:trPr>
          <w:trHeight w:hRule="exact" w:val="525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97384C">
              <w:rPr>
                <w:rStyle w:val="105pt0pt0"/>
                <w:sz w:val="28"/>
                <w:szCs w:val="28"/>
              </w:rPr>
              <w:t>25.05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2</w:t>
            </w:r>
            <w:r w:rsidR="0097384C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97384C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</w:tr>
      <w:tr w:rsidR="00FF4C36" w:rsidRPr="0086003C" w:rsidTr="003077DE">
        <w:trPr>
          <w:trHeight w:hRule="exact" w:val="674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97384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20</w:t>
            </w:r>
            <w:r w:rsidR="0086003C" w:rsidRPr="0086003C">
              <w:rPr>
                <w:rStyle w:val="105pt0pt"/>
                <w:sz w:val="28"/>
                <w:szCs w:val="28"/>
              </w:rPr>
              <w:t>.04.2020-</w:t>
            </w:r>
            <w:r>
              <w:rPr>
                <w:rStyle w:val="105pt0pt"/>
                <w:sz w:val="28"/>
                <w:szCs w:val="28"/>
              </w:rPr>
              <w:t>25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 xml:space="preserve">.2020 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(во вторник и четверг указанной недели)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 Физика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 География</w:t>
            </w:r>
          </w:p>
        </w:tc>
      </w:tr>
      <w:tr w:rsidR="0086003C" w:rsidRPr="0086003C" w:rsidTr="00F742D8">
        <w:trPr>
          <w:trHeight w:hRule="exact" w:val="840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и форм сбора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E5380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E53800">
              <w:rPr>
                <w:rStyle w:val="105pt0pt0"/>
                <w:sz w:val="28"/>
                <w:szCs w:val="28"/>
              </w:rPr>
              <w:t>17</w:t>
            </w:r>
            <w:r w:rsidRPr="0086003C">
              <w:rPr>
                <w:rStyle w:val="105pt0pt0"/>
                <w:sz w:val="28"/>
                <w:szCs w:val="28"/>
              </w:rPr>
              <w:t>.04.2020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E53800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E53800">
              <w:rPr>
                <w:rStyle w:val="105pt0pt0"/>
                <w:sz w:val="28"/>
                <w:szCs w:val="28"/>
              </w:rPr>
              <w:t>19</w:t>
            </w:r>
            <w:r w:rsidRPr="0086003C">
              <w:rPr>
                <w:rStyle w:val="105pt0pt0"/>
                <w:sz w:val="28"/>
                <w:szCs w:val="28"/>
              </w:rPr>
              <w:t>.04.2020</w:t>
            </w:r>
          </w:p>
        </w:tc>
      </w:tr>
      <w:tr w:rsidR="0086003C" w:rsidRPr="0086003C" w:rsidTr="00F742D8">
        <w:trPr>
          <w:trHeight w:hRule="exact" w:val="773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шифров к архивам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21</w:t>
            </w:r>
            <w:r w:rsidR="0086003C" w:rsidRPr="0086003C">
              <w:rPr>
                <w:rStyle w:val="105pt0pt0"/>
                <w:sz w:val="28"/>
                <w:szCs w:val="28"/>
              </w:rPr>
              <w:t>.04.2020 в 7:30 по местному времени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23</w:t>
            </w:r>
            <w:r w:rsidR="0086003C" w:rsidRPr="0086003C">
              <w:rPr>
                <w:rStyle w:val="105pt0pt0"/>
                <w:sz w:val="28"/>
                <w:szCs w:val="28"/>
              </w:rPr>
              <w:t>.04.2020 в 7:30 по местному времени</w:t>
            </w:r>
          </w:p>
        </w:tc>
      </w:tr>
      <w:tr w:rsidR="0086003C" w:rsidRPr="0086003C" w:rsidTr="00F742D8">
        <w:trPr>
          <w:trHeight w:hRule="exact" w:val="498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E53800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21</w:t>
            </w:r>
            <w:r w:rsidR="0086003C" w:rsidRPr="0086003C">
              <w:rPr>
                <w:rStyle w:val="105pt0pt"/>
                <w:sz w:val="28"/>
                <w:szCs w:val="28"/>
              </w:rPr>
              <w:t>.04.2020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23</w:t>
            </w:r>
            <w:r w:rsidR="0086003C" w:rsidRPr="0086003C">
              <w:rPr>
                <w:rStyle w:val="105pt0pt"/>
                <w:sz w:val="28"/>
                <w:szCs w:val="28"/>
              </w:rPr>
              <w:t>.04.2020</w:t>
            </w:r>
          </w:p>
        </w:tc>
      </w:tr>
      <w:tr w:rsidR="0086003C" w:rsidRPr="0086003C" w:rsidTr="00F742D8">
        <w:trPr>
          <w:trHeight w:hRule="exact" w:val="566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критериев оценивания работ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21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.04.2020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E53800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23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.04.2020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</w:tr>
      <w:tr w:rsidR="0086003C" w:rsidRPr="0086003C" w:rsidTr="00F742D8">
        <w:trPr>
          <w:trHeight w:hRule="exact" w:val="643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97384C">
              <w:rPr>
                <w:rStyle w:val="105pt0pt0"/>
                <w:sz w:val="28"/>
                <w:szCs w:val="28"/>
              </w:rPr>
              <w:t>28</w:t>
            </w:r>
            <w:r w:rsidRPr="0086003C">
              <w:rPr>
                <w:rStyle w:val="105pt0pt0"/>
                <w:sz w:val="28"/>
                <w:szCs w:val="28"/>
              </w:rPr>
              <w:t xml:space="preserve">.04.2020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97384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97384C">
              <w:rPr>
                <w:rStyle w:val="105pt0pt0"/>
                <w:sz w:val="28"/>
                <w:szCs w:val="28"/>
              </w:rPr>
              <w:t>30</w:t>
            </w:r>
            <w:r w:rsidRPr="0086003C">
              <w:rPr>
                <w:rStyle w:val="105pt0pt0"/>
                <w:sz w:val="28"/>
                <w:szCs w:val="28"/>
              </w:rPr>
              <w:t xml:space="preserve">.04.2020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86003C" w:rsidRPr="0086003C" w:rsidTr="00F742D8">
        <w:trPr>
          <w:trHeight w:hRule="exact" w:val="480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003C" w:rsidRPr="0086003C" w:rsidRDefault="0097384C" w:rsidP="0086003C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97384C">
              <w:rPr>
                <w:rStyle w:val="105pt0pt0"/>
                <w:sz w:val="28"/>
                <w:szCs w:val="28"/>
              </w:rPr>
              <w:t>с 25.05.2020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97384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97384C">
              <w:rPr>
                <w:rStyle w:val="105pt0pt0"/>
                <w:sz w:val="28"/>
                <w:szCs w:val="28"/>
              </w:rPr>
              <w:t>с 25.05.2020</w:t>
            </w:r>
          </w:p>
        </w:tc>
      </w:tr>
    </w:tbl>
    <w:p w:rsidR="0086003C" w:rsidRPr="0086003C" w:rsidRDefault="0086003C" w:rsidP="0086003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9"/>
        <w:gridCol w:w="2957"/>
        <w:gridCol w:w="2957"/>
        <w:gridCol w:w="2875"/>
        <w:gridCol w:w="2835"/>
      </w:tblGrid>
      <w:tr w:rsidR="0086003C" w:rsidRPr="0086003C" w:rsidTr="003077DE">
        <w:trPr>
          <w:trHeight w:hRule="exact" w:val="1857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lastRenderedPageBreak/>
              <w:t xml:space="preserve">13.04.2020-24.04.2020 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(в любой день в течение 2-х недель)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4 класс Математика, Окружающий мир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5 класс Математика, Русский язык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6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Обществознание, Русский язык, 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7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География, Математика, Физика, История</w:t>
            </w:r>
          </w:p>
        </w:tc>
      </w:tr>
      <w:tr w:rsidR="0086003C" w:rsidRPr="0086003C" w:rsidTr="00FF4C36">
        <w:trPr>
          <w:trHeight w:hRule="exact" w:val="2691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(варианты для каждой ОО генерируются на основе банка заданий ВПР), критериев оценивания работ и форм сбора результатов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09.04.2020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09.04.2020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09.04.2020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с 09.04.2020</w:t>
            </w:r>
          </w:p>
        </w:tc>
      </w:tr>
      <w:tr w:rsidR="00CA39C0" w:rsidRPr="0086003C" w:rsidTr="006E1120">
        <w:trPr>
          <w:trHeight w:hRule="exact" w:val="1066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11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D74A3" w:rsidP="00CA39C0">
            <w:pPr>
              <w:pStyle w:val="1"/>
              <w:shd w:val="clear" w:color="auto" w:fill="auto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сроки,</w:t>
            </w:r>
            <w:r w:rsidR="00CA39C0">
              <w:rPr>
                <w:sz w:val="28"/>
                <w:szCs w:val="28"/>
              </w:rPr>
              <w:t xml:space="preserve"> согласованные муниципальным органом управления образованием с Министерством образования и науки Республики Татарстан (МОиН РТ)</w:t>
            </w:r>
            <w:r>
              <w:rPr>
                <w:sz w:val="28"/>
                <w:szCs w:val="28"/>
              </w:rPr>
              <w:t>,</w:t>
            </w:r>
            <w:r w:rsidR="00CA39C0">
              <w:rPr>
                <w:sz w:val="28"/>
                <w:szCs w:val="28"/>
              </w:rPr>
              <w:t xml:space="preserve"> до 25.05.2020. </w:t>
            </w:r>
          </w:p>
        </w:tc>
      </w:tr>
      <w:tr w:rsidR="00CA39C0" w:rsidRPr="0086003C" w:rsidTr="00FF4C36">
        <w:trPr>
          <w:trHeight w:hRule="exact" w:val="767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rStyle w:val="105pt0pt0"/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</w:t>
            </w:r>
          </w:p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C0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rStyle w:val="105pt0pt0"/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CA39C0" w:rsidRPr="0086003C" w:rsidTr="00FF4C36">
        <w:trPr>
          <w:trHeight w:hRule="exact" w:val="767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bookmarkStart w:id="0" w:name="_GoBack" w:colFirst="1" w:colLast="2"/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C0" w:rsidRPr="0086003C" w:rsidRDefault="00CA39C0" w:rsidP="00CA39C0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 xml:space="preserve">июнь </w:t>
            </w:r>
            <w:r w:rsidRPr="0086003C">
              <w:rPr>
                <w:rStyle w:val="105pt0pt0"/>
                <w:sz w:val="28"/>
                <w:szCs w:val="28"/>
              </w:rPr>
              <w:t>2020</w:t>
            </w:r>
          </w:p>
        </w:tc>
      </w:tr>
      <w:bookmarkEnd w:id="0"/>
    </w:tbl>
    <w:p w:rsidR="0086003C" w:rsidRDefault="0086003C" w:rsidP="0086003C">
      <w:pPr>
        <w:rPr>
          <w:rFonts w:ascii="Times New Roman" w:hAnsi="Times New Roman" w:cs="Times New Roman"/>
          <w:sz w:val="28"/>
          <w:szCs w:val="28"/>
        </w:rPr>
      </w:pPr>
    </w:p>
    <w:p w:rsidR="0086003C" w:rsidRDefault="0086003C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31"/>
        <w:gridCol w:w="4394"/>
        <w:gridCol w:w="3686"/>
      </w:tblGrid>
      <w:tr w:rsidR="00FF4C36" w:rsidRPr="0086003C" w:rsidTr="003077DE">
        <w:trPr>
          <w:trHeight w:hRule="exact" w:val="845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385340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lastRenderedPageBreak/>
              <w:t>27</w:t>
            </w:r>
            <w:r w:rsidR="0086003C" w:rsidRPr="0086003C">
              <w:rPr>
                <w:rStyle w:val="105pt0pt"/>
                <w:sz w:val="28"/>
                <w:szCs w:val="28"/>
              </w:rPr>
              <w:t>.04.2020-</w:t>
            </w:r>
            <w:r>
              <w:rPr>
                <w:rStyle w:val="105pt0pt"/>
                <w:sz w:val="28"/>
                <w:szCs w:val="28"/>
              </w:rPr>
              <w:t>30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 xml:space="preserve">.2020 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(во вторник и четверг указанной недели)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 xml:space="preserve">8 класс 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Русский</w:t>
            </w:r>
          </w:p>
        </w:tc>
      </w:tr>
      <w:tr w:rsidR="0086003C" w:rsidRPr="0086003C" w:rsidTr="00F742D8">
        <w:trPr>
          <w:trHeight w:hRule="exact" w:val="730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и форм сбора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1B787B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1B787B">
              <w:rPr>
                <w:rStyle w:val="105pt0pt0"/>
                <w:sz w:val="28"/>
                <w:szCs w:val="28"/>
              </w:rPr>
              <w:t>24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1B787B">
              <w:rPr>
                <w:rStyle w:val="105pt0pt0"/>
                <w:sz w:val="28"/>
                <w:szCs w:val="28"/>
              </w:rPr>
              <w:t>4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1B787B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1B787B">
              <w:rPr>
                <w:rStyle w:val="105pt0pt0"/>
                <w:sz w:val="28"/>
                <w:szCs w:val="28"/>
              </w:rPr>
              <w:t>26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1B787B">
              <w:rPr>
                <w:rStyle w:val="105pt0pt0"/>
                <w:sz w:val="28"/>
                <w:szCs w:val="28"/>
              </w:rPr>
              <w:t>4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</w:tr>
      <w:tr w:rsidR="0086003C" w:rsidRPr="0086003C" w:rsidTr="00F742D8">
        <w:trPr>
          <w:trHeight w:hRule="exact" w:val="740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шифров к архивам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28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>.2020 в 7:30 по местному времени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30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>.2020 в 7:30 по местному времени</w:t>
            </w:r>
          </w:p>
        </w:tc>
      </w:tr>
      <w:tr w:rsidR="0086003C" w:rsidRPr="0086003C" w:rsidTr="00F742D8">
        <w:trPr>
          <w:trHeight w:hRule="exact" w:val="581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609D3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28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30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4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</w:tc>
      </w:tr>
      <w:tr w:rsidR="0086003C" w:rsidRPr="0086003C" w:rsidTr="00F742D8">
        <w:trPr>
          <w:trHeight w:hRule="exact" w:val="562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критериев оценивания работ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28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1B787B" w:rsidP="001B787B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30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4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</w:tr>
      <w:tr w:rsidR="0086003C" w:rsidRPr="0086003C" w:rsidTr="00F742D8">
        <w:trPr>
          <w:trHeight w:hRule="exact" w:val="562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B66C31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B66C31">
              <w:rPr>
                <w:rStyle w:val="105pt0pt0"/>
                <w:sz w:val="28"/>
                <w:szCs w:val="28"/>
              </w:rPr>
              <w:t>08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385340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B66C3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B66C31">
              <w:rPr>
                <w:rStyle w:val="105pt0pt0"/>
                <w:sz w:val="28"/>
                <w:szCs w:val="28"/>
              </w:rPr>
              <w:t>08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385340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86003C" w:rsidRPr="0086003C" w:rsidTr="00F742D8">
        <w:trPr>
          <w:trHeight w:hRule="exact" w:val="422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385340">
              <w:rPr>
                <w:rStyle w:val="105pt0pt0"/>
                <w:sz w:val="28"/>
                <w:szCs w:val="28"/>
              </w:rPr>
              <w:t>25</w:t>
            </w:r>
            <w:r w:rsidRPr="0086003C">
              <w:rPr>
                <w:rStyle w:val="105pt0pt0"/>
                <w:sz w:val="28"/>
                <w:szCs w:val="28"/>
              </w:rPr>
              <w:t>.05.2020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385340">
              <w:rPr>
                <w:rStyle w:val="105pt0pt0"/>
                <w:sz w:val="28"/>
                <w:szCs w:val="28"/>
              </w:rPr>
              <w:t>25</w:t>
            </w:r>
            <w:r w:rsidRPr="0086003C">
              <w:rPr>
                <w:rStyle w:val="105pt0pt0"/>
                <w:sz w:val="28"/>
                <w:szCs w:val="28"/>
              </w:rPr>
              <w:t>.05.2020</w:t>
            </w:r>
          </w:p>
        </w:tc>
      </w:tr>
      <w:tr w:rsidR="00FF4C36" w:rsidRPr="0086003C" w:rsidTr="003077DE">
        <w:trPr>
          <w:trHeight w:hRule="exact" w:val="835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385340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11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5</w:t>
            </w:r>
            <w:r w:rsidR="0086003C" w:rsidRPr="0086003C">
              <w:rPr>
                <w:rStyle w:val="105pt0pt"/>
                <w:sz w:val="28"/>
                <w:szCs w:val="28"/>
              </w:rPr>
              <w:t>.2020-</w:t>
            </w:r>
            <w:r>
              <w:rPr>
                <w:rStyle w:val="105pt0pt"/>
                <w:sz w:val="28"/>
                <w:szCs w:val="28"/>
              </w:rPr>
              <w:t>16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5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 xml:space="preserve"> (во вторник и четверг указанной недели)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История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7DE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rStyle w:val="105pt0pt"/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8 класс</w:t>
            </w:r>
          </w:p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Химия</w:t>
            </w:r>
          </w:p>
        </w:tc>
      </w:tr>
      <w:tr w:rsidR="0086003C" w:rsidRPr="0086003C" w:rsidTr="00F742D8">
        <w:trPr>
          <w:trHeight w:hRule="exact" w:val="840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архивов с материалами и форм сбора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B66C31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B66C31">
              <w:rPr>
                <w:rStyle w:val="105pt0pt0"/>
                <w:sz w:val="28"/>
                <w:szCs w:val="28"/>
              </w:rPr>
              <w:t>08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B66C31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B66C3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B66C31">
              <w:rPr>
                <w:rStyle w:val="105pt0pt0"/>
                <w:sz w:val="28"/>
                <w:szCs w:val="28"/>
              </w:rPr>
              <w:t>11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B66C31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>.2020</w:t>
            </w:r>
          </w:p>
        </w:tc>
      </w:tr>
      <w:tr w:rsidR="0086003C" w:rsidRPr="0086003C" w:rsidTr="00F742D8">
        <w:trPr>
          <w:trHeight w:hRule="exact" w:val="734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шифров к архивам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12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="0086003C" w:rsidRPr="0086003C">
              <w:rPr>
                <w:rStyle w:val="105pt0pt0"/>
                <w:sz w:val="28"/>
                <w:szCs w:val="28"/>
              </w:rPr>
              <w:t>.2020 в 7:30 по местному времени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14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="0086003C" w:rsidRPr="0086003C">
              <w:rPr>
                <w:rStyle w:val="105pt0pt0"/>
                <w:sz w:val="28"/>
                <w:szCs w:val="28"/>
              </w:rPr>
              <w:t>.2020 в 7:30 по местному времени</w:t>
            </w:r>
          </w:p>
        </w:tc>
      </w:tr>
      <w:tr w:rsidR="0086003C" w:rsidRPr="0086003C" w:rsidTr="00F742D8">
        <w:trPr>
          <w:trHeight w:hRule="exact" w:val="615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077DE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 w:rsidRPr="0086003C">
              <w:rPr>
                <w:rStyle w:val="105pt0pt"/>
                <w:sz w:val="28"/>
                <w:szCs w:val="28"/>
              </w:rPr>
              <w:t>Проведение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12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5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20"/>
              <w:jc w:val="center"/>
              <w:rPr>
                <w:sz w:val="28"/>
                <w:szCs w:val="28"/>
              </w:rPr>
            </w:pPr>
            <w:r>
              <w:rPr>
                <w:rStyle w:val="105pt0pt"/>
                <w:sz w:val="28"/>
                <w:szCs w:val="28"/>
              </w:rPr>
              <w:t>14</w:t>
            </w:r>
            <w:r w:rsidR="0086003C" w:rsidRPr="0086003C">
              <w:rPr>
                <w:rStyle w:val="105pt0pt"/>
                <w:sz w:val="28"/>
                <w:szCs w:val="28"/>
              </w:rPr>
              <w:t>.0</w:t>
            </w:r>
            <w:r>
              <w:rPr>
                <w:rStyle w:val="105pt0pt"/>
                <w:sz w:val="28"/>
                <w:szCs w:val="28"/>
              </w:rPr>
              <w:t>5</w:t>
            </w:r>
            <w:r w:rsidR="0086003C" w:rsidRPr="0086003C">
              <w:rPr>
                <w:rStyle w:val="105pt0pt"/>
                <w:sz w:val="28"/>
                <w:szCs w:val="28"/>
              </w:rPr>
              <w:t>.2020</w:t>
            </w:r>
          </w:p>
        </w:tc>
      </w:tr>
      <w:tr w:rsidR="0086003C" w:rsidRPr="0086003C" w:rsidTr="00F742D8">
        <w:trPr>
          <w:trHeight w:hRule="exact" w:val="566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критериев оценивания работ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12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B66C31" w:rsidP="00B66C31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rStyle w:val="105pt0pt0"/>
                <w:sz w:val="28"/>
                <w:szCs w:val="28"/>
              </w:rPr>
              <w:t>14</w:t>
            </w:r>
            <w:r w:rsidR="0086003C" w:rsidRPr="0086003C">
              <w:rPr>
                <w:rStyle w:val="105pt0pt0"/>
                <w:sz w:val="28"/>
                <w:szCs w:val="28"/>
              </w:rPr>
              <w:t>.0</w:t>
            </w:r>
            <w:r>
              <w:rPr>
                <w:rStyle w:val="105pt0pt0"/>
                <w:sz w:val="28"/>
                <w:szCs w:val="28"/>
              </w:rPr>
              <w:t>5</w:t>
            </w:r>
            <w:r w:rsidR="0086003C" w:rsidRPr="0086003C">
              <w:rPr>
                <w:rStyle w:val="105pt0pt0"/>
                <w:sz w:val="28"/>
                <w:szCs w:val="28"/>
              </w:rPr>
              <w:t xml:space="preserve">.2020 в 14:00 </w:t>
            </w:r>
            <w:proofErr w:type="spellStart"/>
            <w:r w:rsidR="0086003C"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</w:p>
        </w:tc>
      </w:tr>
      <w:tr w:rsidR="0086003C" w:rsidRPr="0086003C" w:rsidTr="00F742D8">
        <w:trPr>
          <w:trHeight w:hRule="exact" w:val="562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Проверка работ и загрузка форм сбора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385340">
              <w:rPr>
                <w:rStyle w:val="105pt0pt0"/>
                <w:sz w:val="28"/>
                <w:szCs w:val="28"/>
              </w:rPr>
              <w:t>19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385340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до </w:t>
            </w:r>
            <w:r w:rsidR="00385340">
              <w:rPr>
                <w:rStyle w:val="105pt0pt0"/>
                <w:sz w:val="28"/>
                <w:szCs w:val="28"/>
              </w:rPr>
              <w:t>21</w:t>
            </w:r>
            <w:r w:rsidRPr="0086003C">
              <w:rPr>
                <w:rStyle w:val="105pt0pt0"/>
                <w:sz w:val="28"/>
                <w:szCs w:val="28"/>
              </w:rPr>
              <w:t>.0</w:t>
            </w:r>
            <w:r w:rsidR="00385340">
              <w:rPr>
                <w:rStyle w:val="105pt0pt0"/>
                <w:sz w:val="28"/>
                <w:szCs w:val="28"/>
              </w:rPr>
              <w:t>5</w:t>
            </w:r>
            <w:r w:rsidRPr="0086003C">
              <w:rPr>
                <w:rStyle w:val="105pt0pt0"/>
                <w:sz w:val="28"/>
                <w:szCs w:val="28"/>
              </w:rPr>
              <w:t xml:space="preserve">.2020 (до 23:00 </w:t>
            </w:r>
            <w:proofErr w:type="spellStart"/>
            <w:r w:rsidRPr="0086003C">
              <w:rPr>
                <w:rStyle w:val="105pt0pt0"/>
                <w:sz w:val="28"/>
                <w:szCs w:val="28"/>
              </w:rPr>
              <w:t>мск</w:t>
            </w:r>
            <w:proofErr w:type="spellEnd"/>
            <w:r w:rsidRPr="0086003C">
              <w:rPr>
                <w:rStyle w:val="105pt0pt0"/>
                <w:sz w:val="28"/>
                <w:szCs w:val="28"/>
              </w:rPr>
              <w:t>)</w:t>
            </w:r>
          </w:p>
        </w:tc>
      </w:tr>
      <w:tr w:rsidR="0086003C" w:rsidRPr="0086003C" w:rsidTr="00F742D8">
        <w:trPr>
          <w:trHeight w:hRule="exact" w:val="529"/>
        </w:trPr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86003C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>Получение результатов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4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385340">
              <w:rPr>
                <w:rStyle w:val="105pt0pt0"/>
                <w:sz w:val="28"/>
                <w:szCs w:val="28"/>
              </w:rPr>
              <w:t>2</w:t>
            </w:r>
            <w:r w:rsidRPr="0086003C">
              <w:rPr>
                <w:rStyle w:val="105pt0pt0"/>
                <w:sz w:val="28"/>
                <w:szCs w:val="28"/>
              </w:rPr>
              <w:t>5.05.2020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3C" w:rsidRPr="0086003C" w:rsidRDefault="0086003C" w:rsidP="00385340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86003C">
              <w:rPr>
                <w:rStyle w:val="105pt0pt0"/>
                <w:sz w:val="28"/>
                <w:szCs w:val="28"/>
              </w:rPr>
              <w:t xml:space="preserve">с </w:t>
            </w:r>
            <w:r w:rsidR="00385340">
              <w:rPr>
                <w:rStyle w:val="105pt0pt0"/>
                <w:sz w:val="28"/>
                <w:szCs w:val="28"/>
              </w:rPr>
              <w:t>2</w:t>
            </w:r>
            <w:r w:rsidRPr="0086003C">
              <w:rPr>
                <w:rStyle w:val="105pt0pt0"/>
                <w:sz w:val="28"/>
                <w:szCs w:val="28"/>
              </w:rPr>
              <w:t>5.05.2020</w:t>
            </w:r>
          </w:p>
        </w:tc>
      </w:tr>
    </w:tbl>
    <w:p w:rsidR="0086003C" w:rsidRPr="0086003C" w:rsidRDefault="0086003C" w:rsidP="0086003C">
      <w:pPr>
        <w:rPr>
          <w:rFonts w:ascii="Times New Roman" w:hAnsi="Times New Roman" w:cs="Times New Roman"/>
          <w:sz w:val="28"/>
          <w:szCs w:val="28"/>
        </w:rPr>
      </w:pPr>
    </w:p>
    <w:sectPr w:rsidR="0086003C" w:rsidRPr="0086003C" w:rsidSect="0086003C">
      <w:pgSz w:w="16838" w:h="11906" w:orient="landscape"/>
      <w:pgMar w:top="709" w:right="851" w:bottom="85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3C"/>
    <w:rsid w:val="00034685"/>
    <w:rsid w:val="000D1DC4"/>
    <w:rsid w:val="000D7336"/>
    <w:rsid w:val="0016665D"/>
    <w:rsid w:val="001B787B"/>
    <w:rsid w:val="001C7E98"/>
    <w:rsid w:val="003077DE"/>
    <w:rsid w:val="00347920"/>
    <w:rsid w:val="003609D3"/>
    <w:rsid w:val="00385340"/>
    <w:rsid w:val="00456F36"/>
    <w:rsid w:val="0086003C"/>
    <w:rsid w:val="008C779B"/>
    <w:rsid w:val="0097384C"/>
    <w:rsid w:val="009A2D5F"/>
    <w:rsid w:val="009D32D7"/>
    <w:rsid w:val="009F6ABB"/>
    <w:rsid w:val="00A62826"/>
    <w:rsid w:val="00B66740"/>
    <w:rsid w:val="00B66C31"/>
    <w:rsid w:val="00C90417"/>
    <w:rsid w:val="00CA39C0"/>
    <w:rsid w:val="00CD74A3"/>
    <w:rsid w:val="00DE7B91"/>
    <w:rsid w:val="00DF21DF"/>
    <w:rsid w:val="00E53800"/>
    <w:rsid w:val="00F742D8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44ED"/>
  <w15:chartTrackingRefBased/>
  <w15:docId w15:val="{406B4BF7-BDDA-418D-A934-CF28A0FA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0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6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3"/>
    <w:rsid w:val="0086003C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Интервал 0 pt"/>
    <w:basedOn w:val="a3"/>
    <w:rsid w:val="0086003C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6003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table" w:styleId="a4">
    <w:name w:val="Table Grid"/>
    <w:basedOn w:val="a1"/>
    <w:uiPriority w:val="39"/>
    <w:rsid w:val="00DF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 ГК. Афанасьева</dc:creator>
  <cp:keywords/>
  <dc:description/>
  <cp:lastModifiedBy>Пользователь Windows</cp:lastModifiedBy>
  <cp:revision>4</cp:revision>
  <dcterms:created xsi:type="dcterms:W3CDTF">2020-03-26T11:35:00Z</dcterms:created>
  <dcterms:modified xsi:type="dcterms:W3CDTF">2020-03-26T11:40:00Z</dcterms:modified>
</cp:coreProperties>
</file>